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0e56ac21b4a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57157a8cbb8f45e3"/>
      <w:footerReference xmlns:r="http://schemas.openxmlformats.org/officeDocument/2006/relationships" w:type="default" r:id="R663a3da8508b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57a8cbb8f45e3" /><Relationship Type="http://schemas.openxmlformats.org/officeDocument/2006/relationships/footer" Target="/word/footer1.xml" Id="R663a3da8508b4e2a" /></Relationships>
</file>