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d72b3852443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INSIGNIS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3d848006bceb4be7"/>
      <w:footerReference xmlns:r="http://schemas.openxmlformats.org/officeDocument/2006/relationships" w:type="default" r:id="R3fc5cddd6781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48006bceb4be7" /><Relationship Type="http://schemas.openxmlformats.org/officeDocument/2006/relationships/footer" Target="/word/footer1.xml" Id="R3fc5cddd67814d1a" /></Relationships>
</file>