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81d163d43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INSIGNIS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fcbf07d3738544e5"/>
      <w:footerReference xmlns:r="http://schemas.openxmlformats.org/officeDocument/2006/relationships" w:type="default" r:id="Rae665698c0bb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f07d3738544e5" /><Relationship Type="http://schemas.openxmlformats.org/officeDocument/2006/relationships/footer" Target="/word/footer1.xml" Id="Rae665698c0bb42f4" /></Relationships>
</file>