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7623b6c46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Hopland,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9f49b0ceb87a4b82"/>
      <w:footerReference xmlns:r="http://schemas.openxmlformats.org/officeDocument/2006/relationships" w:type="default" r:id="Rc7fd9caa46f7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9b0ceb87a4b82" /><Relationship Type="http://schemas.openxmlformats.org/officeDocument/2006/relationships/footer" Target="/word/footer1.xml" Id="Rc7fd9caa46f74107" /></Relationships>
</file>