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c9702d8e0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51f80cb7c3f840cf"/>
      <w:footerReference xmlns:r="http://schemas.openxmlformats.org/officeDocument/2006/relationships" w:type="default" r:id="Rce4aabb137a1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80cb7c3f840cf" /><Relationship Type="http://schemas.openxmlformats.org/officeDocument/2006/relationships/footer" Target="/word/footer1.xml" Id="Rce4aabb137a142c6" /></Relationships>
</file>