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903d9c13f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eaf13e7746b54be7"/>
      <w:footerReference xmlns:r="http://schemas.openxmlformats.org/officeDocument/2006/relationships" w:type="default" r:id="R28644ec5b763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13e7746b54be7" /><Relationship Type="http://schemas.openxmlformats.org/officeDocument/2006/relationships/footer" Target="/word/footer1.xml" Id="R28644ec5b7634cd8" /></Relationships>
</file>