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580c55a7440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AZETS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AZETS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f540370fc84375"/>
      <w:footerReference xmlns:r="http://schemas.openxmlformats.org/officeDocument/2006/relationships" w:type="default" r:id="R96860e0689a9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AS   ·   Org.nr 917 774 447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540370fc84375" /><Relationship Type="http://schemas.openxmlformats.org/officeDocument/2006/relationships/footer" Target="/word/footer1.xml" Id="R96860e0689a94500" /></Relationships>
</file>