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33a5c982f45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 NORWAY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 NORWAY HOLDCO AS</w:t>
      </w:r>
    </w:p>
    <w:sectPr>
      <w:headerReference xmlns:r="http://schemas.openxmlformats.org/officeDocument/2006/relationships" w:type="default" r:id="R53a0ba24716c4511"/>
      <w:footerReference xmlns:r="http://schemas.openxmlformats.org/officeDocument/2006/relationships" w:type="default" r:id="R4ad2741c3a2b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 NORWAY HOLDCO AS   ·   Org.nr 917 774 374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 NORWAY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0ba24716c4511" /><Relationship Type="http://schemas.openxmlformats.org/officeDocument/2006/relationships/footer" Target="/word/footer1.xml" Id="R4ad2741c3a2b41a8" /></Relationships>
</file>