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814061b2940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 NORWAY HOLDCO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 NORWAY HOLDCO AS</w:t>
      </w:r>
    </w:p>
    <w:sectPr>
      <w:headerReference xmlns:r="http://schemas.openxmlformats.org/officeDocument/2006/relationships" w:type="default" r:id="R7473da7270144a54"/>
      <w:footerReference xmlns:r="http://schemas.openxmlformats.org/officeDocument/2006/relationships" w:type="default" r:id="Rb9271a165104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 NORWAY HOLDCO AS   ·   Org.nr 917 774 374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 NORWAY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3da7270144a54" /><Relationship Type="http://schemas.openxmlformats.org/officeDocument/2006/relationships/footer" Target="/word/footer1.xml" Id="Rb9271a165104443e" /></Relationships>
</file>