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14aaf099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 NORWAY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 NORWAY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4b65236cf4e5d"/>
      <w:footerReference xmlns:r="http://schemas.openxmlformats.org/officeDocument/2006/relationships" w:type="default" r:id="R46ac0f3e85e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4b65236cf4e5d" /><Relationship Type="http://schemas.openxmlformats.org/officeDocument/2006/relationships/footer" Target="/word/footer1.xml" Id="R46ac0f3e85e04ffb" /></Relationships>
</file>