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a3eb7f64c41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8c2fc1e3d2f94d48"/>
      <w:footerReference xmlns:r="http://schemas.openxmlformats.org/officeDocument/2006/relationships" w:type="default" r:id="Re4bc7c19134e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fc1e3d2f94d48" /><Relationship Type="http://schemas.openxmlformats.org/officeDocument/2006/relationships/footer" Target="/word/footer1.xml" Id="Re4bc7c19134e4a9d" /></Relationships>
</file>