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86bdb707a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9b1ccfe537b04b27"/>
      <w:footerReference xmlns:r="http://schemas.openxmlformats.org/officeDocument/2006/relationships" w:type="default" r:id="R075868ae2df4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ccfe537b04b27" /><Relationship Type="http://schemas.openxmlformats.org/officeDocument/2006/relationships/footer" Target="/word/footer1.xml" Id="R075868ae2df442a9" /></Relationships>
</file>