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95023885114a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KLUBB BYSTRANDA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KLUBB BYSTRANDA</w:t>
      </w:r>
    </w:p>
    <w:sectPr>
      <w:headerReference xmlns:r="http://schemas.openxmlformats.org/officeDocument/2006/relationships" w:type="default" r:id="Rd73391aab419469f"/>
      <w:footerReference xmlns:r="http://schemas.openxmlformats.org/officeDocument/2006/relationships" w:type="default" r:id="R9befa5e5a502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KLUBB BYSTRANDA   ·   Org.nr 917 572 909   ·   c/o Tine Johnsen, Tjuvhelleren 44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KLUBB BYSTRANDA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391aab419469f" /><Relationship Type="http://schemas.openxmlformats.org/officeDocument/2006/relationships/footer" Target="/word/footer1.xml" Id="R9befa5e5a5024dcf" /></Relationships>
</file>