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dbcb599f942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7B</w:t>
      </w:r>
    </w:p>
    <w:sectPr>
      <w:headerReference xmlns:r="http://schemas.openxmlformats.org/officeDocument/2006/relationships" w:type="default" r:id="Rd9e0cf26f48d4f50"/>
      <w:footerReference xmlns:r="http://schemas.openxmlformats.org/officeDocument/2006/relationships" w:type="default" r:id="R03b9f1f4e1fc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7B   ·   Org.nr 917 524 661   ·   Kronprinsens gate 7B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7B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0cf26f48d4f50" /><Relationship Type="http://schemas.openxmlformats.org/officeDocument/2006/relationships/footer" Target="/word/footer1.xml" Id="R03b9f1f4e1fc4d8c" /></Relationships>
</file>