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50dd0effe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7B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7B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6eb7261244a2d"/>
      <w:footerReference xmlns:r="http://schemas.openxmlformats.org/officeDocument/2006/relationships" w:type="default" r:id="R5b2a7b9507c3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6eb7261244a2d" /><Relationship Type="http://schemas.openxmlformats.org/officeDocument/2006/relationships/footer" Target="/word/footer1.xml" Id="R5b2a7b9507c34f2a" /></Relationships>
</file>