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9e992052141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JOSMAG AS, org.nr 917 448 620,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JOSMAG AS</w:t>
      </w:r>
    </w:p>
    <w:sectPr>
      <w:headerReference xmlns:r="http://schemas.openxmlformats.org/officeDocument/2006/relationships" w:type="default" r:id="Re8cfe2642e114993"/>
      <w:footerReference xmlns:r="http://schemas.openxmlformats.org/officeDocument/2006/relationships" w:type="default" r:id="R9aa32cd911ea4f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JOSMAG AS   ·   Org.nr 917 448 620   ·   Ørnahaugen 11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JOSMAG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fe2642e114993" /><Relationship Type="http://schemas.openxmlformats.org/officeDocument/2006/relationships/footer" Target="/word/footer1.xml" Id="R9aa32cd911ea4f20" /></Relationships>
</file>