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883ab00c1247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JOSMAG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JOSMAG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a1e439fa0a4162"/>
      <w:footerReference xmlns:r="http://schemas.openxmlformats.org/officeDocument/2006/relationships" w:type="default" r:id="Rd35409f8cf8d48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JOSMAG AS   ·   Org.nr 917 448 620   ·   Ørnahaugen 11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JOSMAG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a1e439fa0a4162" /><Relationship Type="http://schemas.openxmlformats.org/officeDocument/2006/relationships/footer" Target="/word/footer1.xml" Id="Rd35409f8cf8d4811" /></Relationships>
</file>