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7bd899033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565a8f57c6bb4993"/>
      <w:footerReference xmlns:r="http://schemas.openxmlformats.org/officeDocument/2006/relationships" w:type="default" r:id="R0159f8d6a106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a8f57c6bb4993" /><Relationship Type="http://schemas.openxmlformats.org/officeDocument/2006/relationships/footer" Target="/word/footer1.xml" Id="R0159f8d6a1064c56" /></Relationships>
</file>