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0d6a51e9b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32a2fb6f1bfb4e53"/>
      <w:footerReference xmlns:r="http://schemas.openxmlformats.org/officeDocument/2006/relationships" w:type="default" r:id="R4760520ca55e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2fb6f1bfb4e53" /><Relationship Type="http://schemas.openxmlformats.org/officeDocument/2006/relationships/footer" Target="/word/footer1.xml" Id="R4760520ca55e4fde" /></Relationships>
</file>