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9a11fc428147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STALLBAKKEN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Stadsbygd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Stadsbygd,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STALLBAKKEN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6962786c174f3d"/>
      <w:footerReference xmlns:r="http://schemas.openxmlformats.org/officeDocument/2006/relationships" w:type="default" r:id="R217fb33a656a46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STALLBAKKEN HOLDING AS   ·   Org.nr 917 426 937   ·   7105 STADSBYGD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STALLBAKKEN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6962786c174f3d" /><Relationship Type="http://schemas.openxmlformats.org/officeDocument/2006/relationships/footer" Target="/word/footer1.xml" Id="R217fb33a656a46ee" /></Relationships>
</file>