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0eea6af30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b20d1e734af04d00"/>
      <w:footerReference xmlns:r="http://schemas.openxmlformats.org/officeDocument/2006/relationships" w:type="default" r:id="R384b6bcffddf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d1e734af04d00" /><Relationship Type="http://schemas.openxmlformats.org/officeDocument/2006/relationships/footer" Target="/word/footer1.xml" Id="R384b6bcffddf48a3" /></Relationships>
</file>