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f432cd32a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1c6ed1c7b7064483"/>
      <w:footerReference xmlns:r="http://schemas.openxmlformats.org/officeDocument/2006/relationships" w:type="default" r:id="R486f78c48e3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ed1c7b7064483" /><Relationship Type="http://schemas.openxmlformats.org/officeDocument/2006/relationships/footer" Target="/word/footer1.xml" Id="R486f78c48e3b4581" /></Relationships>
</file>