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38d5d05b8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18e8510ea2a14ec2"/>
      <w:footerReference xmlns:r="http://schemas.openxmlformats.org/officeDocument/2006/relationships" w:type="default" r:id="R334c729a3bfa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8510ea2a14ec2" /><Relationship Type="http://schemas.openxmlformats.org/officeDocument/2006/relationships/footer" Target="/word/footer1.xml" Id="R334c729a3bfa4c08" /></Relationships>
</file>