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7968f862a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STALFO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52fbba43d57b4522"/>
      <w:footerReference xmlns:r="http://schemas.openxmlformats.org/officeDocument/2006/relationships" w:type="default" r:id="R32d38c46ab0e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bba43d57b4522" /><Relationship Type="http://schemas.openxmlformats.org/officeDocument/2006/relationships/footer" Target="/word/footer1.xml" Id="R32d38c46ab0e4644" /></Relationships>
</file>