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a900fdcd2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7b27eedcf2194609"/>
      <w:footerReference xmlns:r="http://schemas.openxmlformats.org/officeDocument/2006/relationships" w:type="default" r:id="R3df355c06fb5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eedcf2194609" /><Relationship Type="http://schemas.openxmlformats.org/officeDocument/2006/relationships/footer" Target="/word/footer1.xml" Id="R3df355c06fb5440b" /></Relationships>
</file>