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f74ba2e80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NENSETER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NENSETER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e22e996b742c5"/>
      <w:footerReference xmlns:r="http://schemas.openxmlformats.org/officeDocument/2006/relationships" w:type="default" r:id="R01333aa44d84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NENSETER HOLDING AS   ·   Org.nr 917 256 330   ·   Skipperbakken 38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NENSETER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e22e996b742c5" /><Relationship Type="http://schemas.openxmlformats.org/officeDocument/2006/relationships/footer" Target="/word/footer1.xml" Id="R01333aa44d844610" /></Relationships>
</file>