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e3e6b5131c43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MASKINVEIEN 20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MASKINVEIEN 20 AS</w:t>
      </w:r>
    </w:p>
    <w:sectPr>
      <w:headerReference xmlns:r="http://schemas.openxmlformats.org/officeDocument/2006/relationships" w:type="default" r:id="R9976f1e41cd647f3"/>
      <w:footerReference xmlns:r="http://schemas.openxmlformats.org/officeDocument/2006/relationships" w:type="default" r:id="R7c306322e1e24b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MASKINVEIEN 20 AS   ·   Org.nr 917 248 192   ·   Olsokveien 13B   ·   4046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MASKINVEIEN 20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76f1e41cd647f3" /><Relationship Type="http://schemas.openxmlformats.org/officeDocument/2006/relationships/footer" Target="/word/footer1.xml" Id="R7c306322e1e24b00" /></Relationships>
</file>