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79e104f52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MASKINVEIEN 20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MASKINVEIEN 20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cf101f9abf4f1e"/>
      <w:footerReference xmlns:r="http://schemas.openxmlformats.org/officeDocument/2006/relationships" w:type="default" r:id="R9c46a437cf89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MASKINVEIEN 20 AS   ·   Org.nr 917 248 192   ·   Olsokveien 13B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MASKINVEIEN 20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f101f9abf4f1e" /><Relationship Type="http://schemas.openxmlformats.org/officeDocument/2006/relationships/footer" Target="/word/footer1.xml" Id="R9c46a437cf89443f" /></Relationships>
</file>