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1f10c2b0b6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40c54da23847fc"/>
      <w:footerReference xmlns:r="http://schemas.openxmlformats.org/officeDocument/2006/relationships" w:type="default" r:id="R8f50db34183248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INNOFI AS   ·   Org.nr 917 199 043   ·   Hoemsvegen 24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0c54da23847fc" /><Relationship Type="http://schemas.openxmlformats.org/officeDocument/2006/relationships/footer" Target="/word/footer1.xml" Id="R8f50db34183248ef" /></Relationships>
</file>