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3dbf46711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6c62890fd2e54bb2"/>
      <w:footerReference xmlns:r="http://schemas.openxmlformats.org/officeDocument/2006/relationships" w:type="default" r:id="Re4cafaf76bda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2890fd2e54bb2" /><Relationship Type="http://schemas.openxmlformats.org/officeDocument/2006/relationships/footer" Target="/word/footer1.xml" Id="Re4cafaf76bda481b" /></Relationships>
</file>