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6b1173063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Straumsgrend,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5dc46047b18a4d7b"/>
      <w:footerReference xmlns:r="http://schemas.openxmlformats.org/officeDocument/2006/relationships" w:type="default" r:id="R3814410d1924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46047b18a4d7b" /><Relationship Type="http://schemas.openxmlformats.org/officeDocument/2006/relationships/footer" Target="/word/footer1.xml" Id="R3814410d192446f9" /></Relationships>
</file>