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8e3081da7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92476428cd1d4dc4"/>
      <w:footerReference xmlns:r="http://schemas.openxmlformats.org/officeDocument/2006/relationships" w:type="default" r:id="Rcb1b4d3d2525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76428cd1d4dc4" /><Relationship Type="http://schemas.openxmlformats.org/officeDocument/2006/relationships/footer" Target="/word/footer1.xml" Id="Rcb1b4d3d25254c52" /></Relationships>
</file>