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c58e5ea0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HARDANGERFJORD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HARDANGERFJORD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6a7cfc12c43c4"/>
      <w:footerReference xmlns:r="http://schemas.openxmlformats.org/officeDocument/2006/relationships" w:type="default" r:id="R44a5df65eaee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6a7cfc12c43c4" /><Relationship Type="http://schemas.openxmlformats.org/officeDocument/2006/relationships/footer" Target="/word/footer1.xml" Id="R44a5df65eaee466f" /></Relationships>
</file>