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b4b4b5ad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5d1bb2a33462d"/>
      <w:footerReference xmlns:r="http://schemas.openxmlformats.org/officeDocument/2006/relationships" w:type="default" r:id="Re3d306a33ee4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5d1bb2a33462d" /><Relationship Type="http://schemas.openxmlformats.org/officeDocument/2006/relationships/footer" Target="/word/footer1.xml" Id="Re3d306a33ee441cc" /></Relationships>
</file>