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b452b9f2c48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BRITANNIA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8965ad26528a4c48"/>
      <w:footerReference xmlns:r="http://schemas.openxmlformats.org/officeDocument/2006/relationships" w:type="default" r:id="Rb62052d89c58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5ad26528a4c48" /><Relationship Type="http://schemas.openxmlformats.org/officeDocument/2006/relationships/footer" Target="/word/footer1.xml" Id="Rb62052d89c58401c" /></Relationships>
</file>