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96f8aaf3a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3c519bc2279449c3"/>
      <w:footerReference xmlns:r="http://schemas.openxmlformats.org/officeDocument/2006/relationships" w:type="default" r:id="R48a2d8c5e43b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19bc2279449c3" /><Relationship Type="http://schemas.openxmlformats.org/officeDocument/2006/relationships/footer" Target="/word/footer1.xml" Id="R48a2d8c5e43b4287" /></Relationships>
</file>