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c51637f87642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BRITANNIA HOTEL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a892ce0e322c4ad6"/>
      <w:footerReference xmlns:r="http://schemas.openxmlformats.org/officeDocument/2006/relationships" w:type="default" r:id="R45bfcc588c6144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92ce0e322c4ad6" /><Relationship Type="http://schemas.openxmlformats.org/officeDocument/2006/relationships/footer" Target="/word/footer1.xml" Id="R45bfcc588c6144a8" /></Relationships>
</file>