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1c26d52b5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HADA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HADA FORVALTNING AS</w:t>
      </w:r>
    </w:p>
    <w:sectPr>
      <w:headerReference xmlns:r="http://schemas.openxmlformats.org/officeDocument/2006/relationships" w:type="default" r:id="R0b6c1cf0ce3b4ac8"/>
      <w:footerReference xmlns:r="http://schemas.openxmlformats.org/officeDocument/2006/relationships" w:type="default" r:id="Rb406709fdad9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 FORVALTNING AS   ·   Org.nr 916 775 636   ·   Vassumveien 46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c1cf0ce3b4ac8" /><Relationship Type="http://schemas.openxmlformats.org/officeDocument/2006/relationships/footer" Target="/word/footer1.xml" Id="Rb406709fdad94235" /></Relationships>
</file>