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6a329f5ca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f8fc4ae866de415c"/>
      <w:footerReference xmlns:r="http://schemas.openxmlformats.org/officeDocument/2006/relationships" w:type="default" r:id="Rbe07d772e2a2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c4ae866de415c" /><Relationship Type="http://schemas.openxmlformats.org/officeDocument/2006/relationships/footer" Target="/word/footer1.xml" Id="Rbe07d772e2a249fa" /></Relationships>
</file>