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d00ea5a2f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3d17e84c04b94"/>
      <w:footerReference xmlns:r="http://schemas.openxmlformats.org/officeDocument/2006/relationships" w:type="default" r:id="R3a99ed9fa00e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3d17e84c04b94" /><Relationship Type="http://schemas.openxmlformats.org/officeDocument/2006/relationships/footer" Target="/word/footer1.xml" Id="R3a99ed9fa00e4808" /></Relationships>
</file>