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04cc2c8f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0bd91f43dbf458b"/>
      <w:footerReference xmlns:r="http://schemas.openxmlformats.org/officeDocument/2006/relationships" w:type="default" r:id="Rdbd7bcadb8d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d91f43dbf458b" /><Relationship Type="http://schemas.openxmlformats.org/officeDocument/2006/relationships/footer" Target="/word/footer1.xml" Id="Rdbd7bcadb8dc4006" /></Relationships>
</file>