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54babd04b4b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0a7c84a854449"/>
      <w:footerReference xmlns:r="http://schemas.openxmlformats.org/officeDocument/2006/relationships" w:type="default" r:id="R88b2d61ffe8a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0a7c84a854449" /><Relationship Type="http://schemas.openxmlformats.org/officeDocument/2006/relationships/footer" Target="/word/footer1.xml" Id="R88b2d61ffe8a4a6d" /></Relationships>
</file>