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4a14411b764b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HODEL EIENDOM AS</w:t>
      </w:r>
    </w:p>
    <w:sectPr>
      <w:headerReference xmlns:r="http://schemas.openxmlformats.org/officeDocument/2006/relationships" w:type="default" r:id="R729ee2ad96f940f3"/>
      <w:footerReference xmlns:r="http://schemas.openxmlformats.org/officeDocument/2006/relationships" w:type="default" r:id="R853827bf08484b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HODEL EIENDOM AS   ·   Org.nr 916 649 657   ·   Gamlevegen 38   ·   4351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HODEL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9ee2ad96f940f3" /><Relationship Type="http://schemas.openxmlformats.org/officeDocument/2006/relationships/footer" Target="/word/footer1.xml" Id="R853827bf08484bcb" /></Relationships>
</file>