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762cdc5f74a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LEP INVEST AS, org.nr 916 637 152,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Leirsund,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LEP INVEST AS</w:t>
      </w:r>
    </w:p>
    <w:sectPr>
      <w:headerReference xmlns:r="http://schemas.openxmlformats.org/officeDocument/2006/relationships" w:type="default" r:id="R4366cbe2d6094364"/>
      <w:footerReference xmlns:r="http://schemas.openxmlformats.org/officeDocument/2006/relationships" w:type="default" r:id="R3681fa799781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LEP INVEST AS   ·   Org.nr 916 637 152   ·   Asaktoppen 34   ·   2015 LEIRSUND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6cbe2d6094364" /><Relationship Type="http://schemas.openxmlformats.org/officeDocument/2006/relationships/footer" Target="/word/footer1.xml" Id="R3681fa79978145dc" /></Relationships>
</file>