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e1fdec016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e8bd326c7dd14eb8"/>
      <w:footerReference xmlns:r="http://schemas.openxmlformats.org/officeDocument/2006/relationships" w:type="default" r:id="R3110989dd9a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d326c7dd14eb8" /><Relationship Type="http://schemas.openxmlformats.org/officeDocument/2006/relationships/footer" Target="/word/footer1.xml" Id="R3110989dd9ab4779" /></Relationships>
</file>