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9bc3e0e8466475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CONSTO ANLEGG ØST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Skedsmokorset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Skedsmokorset,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CONSTO ANLEGG ØST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2c367c7c3fd4421"/>
      <w:footerReference xmlns:r="http://schemas.openxmlformats.org/officeDocument/2006/relationships" w:type="default" r:id="R3467c4f52e45403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CONSTO ANLEGG ØST AS   ·   Org.nr 916 505 000   ·   Industriveien 25   ·   2020 SKEDSMOKORSET   ·   Tlf. 77 75 27 00   ·   firmapost@consto.no   ·   www.consto.no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CONSTO ANLEGG ØST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2c367c7c3fd4421" /><Relationship Type="http://schemas.openxmlformats.org/officeDocument/2006/relationships/footer" Target="/word/footer1.xml" Id="R3467c4f52e45403c" /></Relationships>
</file>