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92ee6e10e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ZDZISLAW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d49cff84bb854cf2"/>
      <w:footerReference xmlns:r="http://schemas.openxmlformats.org/officeDocument/2006/relationships" w:type="default" r:id="Re57334161985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cff84bb854cf2" /><Relationship Type="http://schemas.openxmlformats.org/officeDocument/2006/relationships/footer" Target="/word/footer1.xml" Id="Re573341619854212" /></Relationships>
</file>