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894ab65c1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4d770b4c5b9445ce"/>
      <w:footerReference xmlns:r="http://schemas.openxmlformats.org/officeDocument/2006/relationships" w:type="default" r:id="R8eecfb34c633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0b4c5b9445ce" /><Relationship Type="http://schemas.openxmlformats.org/officeDocument/2006/relationships/footer" Target="/word/footer1.xml" Id="R8eecfb34c6334442" /></Relationships>
</file>