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e9783f1ac541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 MITT AS</w:t>
      </w:r>
    </w:p>
    <w:sectPr>
      <w:headerReference xmlns:r="http://schemas.openxmlformats.org/officeDocument/2006/relationships" w:type="default" r:id="R520d12d3759e4802"/>
      <w:footerReference xmlns:r="http://schemas.openxmlformats.org/officeDocument/2006/relationships" w:type="default" r:id="Rec28c44f27f8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 MITT AS   ·   Org.nr 916 488 467   ·   Vikebygdvegen 46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 MITT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d12d3759e4802" /><Relationship Type="http://schemas.openxmlformats.org/officeDocument/2006/relationships/footer" Target="/word/footer1.xml" Id="Rec28c44f27f84748" /></Relationships>
</file>