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8898be46840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MEST MITT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Volda,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 MITT AS</w:t>
      </w:r>
    </w:p>
    <w:sectPr>
      <w:headerReference xmlns:r="http://schemas.openxmlformats.org/officeDocument/2006/relationships" w:type="default" r:id="Re62242e2402f4c0f"/>
      <w:footerReference xmlns:r="http://schemas.openxmlformats.org/officeDocument/2006/relationships" w:type="default" r:id="Ra516d428508749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 MITT AS   ·   Org.nr 916 488 467   ·   Vikebygdvegen 46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 MITT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242e2402f4c0f" /><Relationship Type="http://schemas.openxmlformats.org/officeDocument/2006/relationships/footer" Target="/word/footer1.xml" Id="Ra516d428508749d3" /></Relationships>
</file>